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2E" w:rsidRPr="00FB0D0D" w:rsidRDefault="00FB0D0D">
      <w:pPr>
        <w:rPr>
          <w:sz w:val="28"/>
          <w:szCs w:val="28"/>
          <w:u w:val="single"/>
        </w:rPr>
      </w:pPr>
      <w:r w:rsidRPr="00FB0D0D">
        <w:rPr>
          <w:sz w:val="28"/>
          <w:szCs w:val="28"/>
          <w:u w:val="single"/>
        </w:rPr>
        <w:t xml:space="preserve">Plywood </w:t>
      </w:r>
      <w:proofErr w:type="gramStart"/>
      <w:r w:rsidRPr="00FB0D0D">
        <w:rPr>
          <w:sz w:val="28"/>
          <w:szCs w:val="28"/>
          <w:u w:val="single"/>
        </w:rPr>
        <w:t>Roll-Out</w:t>
      </w:r>
      <w:proofErr w:type="gramEnd"/>
      <w:r w:rsidRPr="00FB0D0D">
        <w:rPr>
          <w:sz w:val="28"/>
          <w:szCs w:val="28"/>
          <w:u w:val="single"/>
        </w:rPr>
        <w:t xml:space="preserve"> Trays</w:t>
      </w:r>
    </w:p>
    <w:p w:rsidR="00FB0D0D" w:rsidRDefault="00FB0D0D">
      <w:pPr>
        <w:rPr>
          <w:u w:val="single"/>
        </w:rPr>
      </w:pPr>
    </w:p>
    <w:p w:rsidR="00FB0D0D" w:rsidRDefault="00FB0D0D">
      <w:r w:rsidRPr="00FB0D0D">
        <w:t xml:space="preserve">We offer </w:t>
      </w:r>
      <w:proofErr w:type="gramStart"/>
      <w:r w:rsidRPr="00FB0D0D">
        <w:t>a value</w:t>
      </w:r>
      <w:proofErr w:type="gramEnd"/>
      <w:r w:rsidRPr="00FB0D0D">
        <w:t xml:space="preserve"> option using Baltic birch plywood, a premium, void-free, extremely stable material. It is strong, attractive and less expensive than our solid maple or </w:t>
      </w:r>
      <w:r>
        <w:t xml:space="preserve">birch tray </w:t>
      </w:r>
      <w:r w:rsidRPr="00FB0D0D">
        <w:t>sides. Although Roll-Out Trays built with this material may not have the premium appearance and finish of our solid hardwood trays, they will hold up just as well.</w:t>
      </w:r>
      <w:r>
        <w:t xml:space="preserve"> </w:t>
      </w:r>
    </w:p>
    <w:p w:rsidR="00FB0D0D" w:rsidRDefault="00FB0D0D">
      <w:r>
        <w:t>For more information:</w:t>
      </w:r>
    </w:p>
    <w:p w:rsidR="00650CC1" w:rsidRDefault="00650CC1">
      <w:bookmarkStart w:id="0" w:name="_GoBack"/>
      <w:bookmarkEnd w:id="0"/>
    </w:p>
    <w:p w:rsidR="00FB0D0D" w:rsidRDefault="00650CC1">
      <w:hyperlink r:id="rId5" w:history="1">
        <w:r w:rsidRPr="00650CC1">
          <w:rPr>
            <w:rStyle w:val="Hyperlink"/>
          </w:rPr>
          <w:t>Baltic Birch Plywood Description</w:t>
        </w:r>
      </w:hyperlink>
    </w:p>
    <w:p w:rsidR="00650CC1" w:rsidRDefault="00650CC1"/>
    <w:p w:rsidR="00650CC1" w:rsidRPr="00FB0D0D" w:rsidRDefault="00650CC1"/>
    <w:sectPr w:rsidR="00650CC1" w:rsidRPr="00FB0D0D" w:rsidSect="001E6D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0D"/>
    <w:rsid w:val="001E6D2E"/>
    <w:rsid w:val="00650CC1"/>
    <w:rsid w:val="00F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574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D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C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D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oodworkerssource.com/blog/tips-tricks/your-ultimate-guide-to-baltic-birch-plywood-why-its-better-when-to-use-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483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Dempsey</dc:creator>
  <cp:keywords/>
  <dc:description/>
  <cp:lastModifiedBy>Chris Dempsey</cp:lastModifiedBy>
  <cp:revision>1</cp:revision>
  <dcterms:created xsi:type="dcterms:W3CDTF">2015-05-06T12:47:00Z</dcterms:created>
  <dcterms:modified xsi:type="dcterms:W3CDTF">2015-05-06T13:09:00Z</dcterms:modified>
</cp:coreProperties>
</file>